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C28" w:rsidRPr="002B7F5C" w:rsidRDefault="00440494" w:rsidP="002B7F5C">
      <w:pPr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049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9067752"/>
            <wp:effectExtent l="0" t="0" r="0" b="0"/>
            <wp:docPr id="1" name="Рисунок 1" descr="C:\Users\User\Desktop\Сайт 2025\Отсканированных частей 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 2025\Отсканированных частей 1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67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301" w:rsidRPr="002B7F5C" w:rsidRDefault="00221301" w:rsidP="002B7F5C">
      <w:pPr>
        <w:shd w:val="clear" w:color="auto" w:fill="FFFFFF"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2B7F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 Организационно-правовые основы деятельности отряда ЮИД</w:t>
      </w:r>
    </w:p>
    <w:p w:rsidR="00221301" w:rsidRPr="002B7F5C" w:rsidRDefault="00221301" w:rsidP="002B7F5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5C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Отряд ЮИД формируется из числа учащихся школы;</w:t>
      </w:r>
    </w:p>
    <w:p w:rsidR="00221301" w:rsidRPr="002B7F5C" w:rsidRDefault="00221301" w:rsidP="002B7F5C">
      <w:pPr>
        <w:numPr>
          <w:ilvl w:val="0"/>
          <w:numId w:val="4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5C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членами отрядов ЮИД могут быть учащиеся в возрасте от 10 до 17 лет, изъявившие желание активно участвовать в работе по пропаганде ПДД и профилактике ДДТТ;</w:t>
      </w:r>
    </w:p>
    <w:p w:rsidR="00221301" w:rsidRPr="002B7F5C" w:rsidRDefault="00221301" w:rsidP="002B7F5C">
      <w:pPr>
        <w:numPr>
          <w:ilvl w:val="0"/>
          <w:numId w:val="4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5C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школьные отряды ЮИД создаются на основании приказа директора образовательного учреждения и действуют в соответствии с Положением о школьном отряде ЮИД, планом работы отряда;</w:t>
      </w:r>
    </w:p>
    <w:p w:rsidR="00221301" w:rsidRPr="002B7F5C" w:rsidRDefault="00221301" w:rsidP="002B7F5C">
      <w:pPr>
        <w:numPr>
          <w:ilvl w:val="0"/>
          <w:numId w:val="4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приём в члены отряда </w:t>
      </w:r>
      <w:r w:rsidR="0021636A" w:rsidRPr="002B7F5C">
        <w:rPr>
          <w:rFonts w:ascii="Times New Roman" w:eastAsia="Times New Roman" w:hAnsi="Times New Roman" w:cs="Times New Roman"/>
          <w:sz w:val="28"/>
          <w:szCs w:val="28"/>
          <w:lang w:eastAsia="ru-RU"/>
        </w:rPr>
        <w:t>ЮИД проводится на основе письменного</w:t>
      </w:r>
      <w:r w:rsidRPr="002B7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учащегося на сборе школьного отряда;</w:t>
      </w:r>
    </w:p>
    <w:p w:rsidR="00221301" w:rsidRPr="002B7F5C" w:rsidRDefault="00221301" w:rsidP="002B7F5C">
      <w:pPr>
        <w:numPr>
          <w:ilvl w:val="0"/>
          <w:numId w:val="4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5C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школьные отряды ЮИД могут делиться на отделения (группы): квалификационную, оформления, пропаганды, дежурную, художественную, дознания, организации движения пешеходов, санитарную, спортивную и другие;</w:t>
      </w:r>
    </w:p>
    <w:p w:rsidR="00221301" w:rsidRDefault="00221301" w:rsidP="002B7F5C">
      <w:pPr>
        <w:numPr>
          <w:ilvl w:val="0"/>
          <w:numId w:val="4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5C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учебного года подводятся итоги работы школьного отряда ЮИД.</w:t>
      </w:r>
    </w:p>
    <w:p w:rsidR="002B7F5C" w:rsidRPr="002B7F5C" w:rsidRDefault="002B7F5C" w:rsidP="002B7F5C">
      <w:p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301" w:rsidRPr="002B7F5C" w:rsidRDefault="00221301" w:rsidP="002B7F5C">
      <w:pPr>
        <w:shd w:val="clear" w:color="auto" w:fill="FFFFFF"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7F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Деятельность школьного отряда ЮИД</w:t>
      </w:r>
    </w:p>
    <w:p w:rsidR="00221301" w:rsidRPr="002B7F5C" w:rsidRDefault="00221301" w:rsidP="002B7F5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5C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отряд ЮИД осуществляет работу по основным направлениям, (видам деятельности):</w:t>
      </w:r>
    </w:p>
    <w:p w:rsidR="00221301" w:rsidRPr="002B7F5C" w:rsidRDefault="00221301" w:rsidP="002B7F5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Информационная деятельность – </w:t>
      </w:r>
      <w:r w:rsidRPr="002B7F5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информационно-просветительской работы среди школьников: выпуск стенгазет, листовок по БДД, оказание помощи в проведении творческих конкурсов</w:t>
      </w:r>
    </w:p>
    <w:p w:rsidR="00221301" w:rsidRPr="002B7F5C" w:rsidRDefault="00221301" w:rsidP="002B7F5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Пропагандистская д</w:t>
      </w:r>
      <w:r w:rsidR="0021636A" w:rsidRPr="002B7F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еятельность</w:t>
      </w:r>
      <w:r w:rsidRPr="002B7F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 </w:t>
      </w:r>
      <w:r w:rsidRPr="002B7F5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пропагандистской работы среди школьников по теме безопасности дорожного движения: создание агитбригад, проведение бесед, викторин, соревнований, конкурсов, тематических встреч, постановка спектаклей.</w:t>
      </w:r>
    </w:p>
    <w:p w:rsidR="00221301" w:rsidRPr="002B7F5C" w:rsidRDefault="00221301" w:rsidP="002B7F5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Шефская деятельность - </w:t>
      </w:r>
      <w:r w:rsidRPr="002B7F5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среди учащихся начальных классов шефской работы: проведение конкурсов рисунков, поделок, концертов и пр. по теме безопасности движения, разучивание песен и стихов и др.</w:t>
      </w:r>
    </w:p>
    <w:p w:rsidR="00221301" w:rsidRPr="002B7F5C" w:rsidRDefault="00221301" w:rsidP="002B7F5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Патрульная деятельность -</w:t>
      </w:r>
      <w:r w:rsidRPr="002B7F5C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участие в районных акциях по безопасности дорожного дви</w:t>
      </w:r>
      <w:r w:rsidR="0021636A" w:rsidRPr="002B7F5C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жения, </w:t>
      </w:r>
      <w:r w:rsidRPr="002B7F5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маршрутов безопасного подхода к школе, разработка карты опасных зон перех</w:t>
      </w:r>
      <w:r w:rsidR="0021636A" w:rsidRPr="002B7F5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 проезжей части к каждому ш</w:t>
      </w:r>
      <w:r w:rsidR="00EA2613" w:rsidRPr="002B7F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кольному и дошкольному отделению</w:t>
      </w:r>
      <w:r w:rsidRPr="002B7F5C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выпуск «молний» по результатам патруля и рейдов, возможные элементы патрулирования по предупреждению нарушений ПДД.</w:t>
      </w:r>
    </w:p>
    <w:p w:rsidR="00221301" w:rsidRDefault="00221301" w:rsidP="002B7F5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5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указанных направлений, могут быть и другие.</w:t>
      </w:r>
    </w:p>
    <w:p w:rsidR="002B7F5C" w:rsidRPr="002B7F5C" w:rsidRDefault="002B7F5C" w:rsidP="002B7F5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301" w:rsidRPr="002B7F5C" w:rsidRDefault="00221301" w:rsidP="002B7F5C">
      <w:pPr>
        <w:shd w:val="clear" w:color="auto" w:fill="FFFFFF"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7F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Права и обязанности членов отряда ЮИД</w:t>
      </w:r>
    </w:p>
    <w:p w:rsidR="00221301" w:rsidRPr="002B7F5C" w:rsidRDefault="00221301" w:rsidP="002B7F5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5C">
        <w:rPr>
          <w:rFonts w:ascii="Times New Roman" w:eastAsia="Times New Roman" w:hAnsi="Times New Roman" w:cs="Times New Roman"/>
          <w:sz w:val="28"/>
          <w:szCs w:val="28"/>
          <w:lang w:eastAsia="ru-RU"/>
        </w:rPr>
        <w:t>Юный инспектор движения имеет право:</w:t>
      </w:r>
    </w:p>
    <w:p w:rsidR="00221301" w:rsidRPr="002B7F5C" w:rsidRDefault="00221301" w:rsidP="002B7F5C">
      <w:pPr>
        <w:numPr>
          <w:ilvl w:val="0"/>
          <w:numId w:val="5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участвовать в обсуждении всех вопросов, относящихся к деятельности отряда и вносить свои предложения;</w:t>
      </w:r>
    </w:p>
    <w:p w:rsidR="00221301" w:rsidRPr="002B7F5C" w:rsidRDefault="00221301" w:rsidP="002B7F5C">
      <w:pPr>
        <w:numPr>
          <w:ilvl w:val="0"/>
          <w:numId w:val="5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5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избирать и быть избранным в штаб отряда; </w:t>
      </w:r>
    </w:p>
    <w:p w:rsidR="00221301" w:rsidRPr="002B7F5C" w:rsidRDefault="00221301" w:rsidP="002B7F5C">
      <w:pPr>
        <w:numPr>
          <w:ilvl w:val="0"/>
          <w:numId w:val="5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участие в слетах, конкурсах, смотрах, соревнованиях по безопасности дорожного движения.</w:t>
      </w:r>
    </w:p>
    <w:p w:rsidR="00221301" w:rsidRPr="002B7F5C" w:rsidRDefault="00221301" w:rsidP="002B7F5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5C">
        <w:rPr>
          <w:rFonts w:ascii="Times New Roman" w:eastAsia="Times New Roman" w:hAnsi="Times New Roman" w:cs="Times New Roman"/>
          <w:sz w:val="28"/>
          <w:szCs w:val="28"/>
          <w:lang w:eastAsia="ru-RU"/>
        </w:rPr>
        <w:t>Юный инспектор движения обязан:</w:t>
      </w:r>
    </w:p>
    <w:p w:rsidR="00221301" w:rsidRPr="002B7F5C" w:rsidRDefault="00221301" w:rsidP="002B7F5C">
      <w:pPr>
        <w:numPr>
          <w:ilvl w:val="0"/>
          <w:numId w:val="6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5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участвовать в делах отряда, своевременно и точно выполнять задания;</w:t>
      </w:r>
    </w:p>
    <w:p w:rsidR="00221301" w:rsidRPr="002B7F5C" w:rsidRDefault="00221301" w:rsidP="002B7F5C">
      <w:pPr>
        <w:numPr>
          <w:ilvl w:val="0"/>
          <w:numId w:val="6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5C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изучать ПДД и быть примером в их соблюдении;</w:t>
      </w:r>
    </w:p>
    <w:p w:rsidR="00221301" w:rsidRPr="002B7F5C" w:rsidRDefault="00221301" w:rsidP="002B7F5C">
      <w:pPr>
        <w:numPr>
          <w:ilvl w:val="0"/>
          <w:numId w:val="6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пропагандировать среди детей младшего возраста и сверстников правила безопасного поведения на улицах и дорогах;</w:t>
      </w:r>
    </w:p>
    <w:p w:rsidR="00221301" w:rsidRDefault="00221301" w:rsidP="002B7F5C">
      <w:pPr>
        <w:numPr>
          <w:ilvl w:val="0"/>
          <w:numId w:val="6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5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предупреждении нарушений детьми ПДД, беречь и укреплять общественный правопорядок.</w:t>
      </w:r>
    </w:p>
    <w:p w:rsidR="002B7F5C" w:rsidRPr="002B7F5C" w:rsidRDefault="002B7F5C" w:rsidP="002B7F5C">
      <w:pPr>
        <w:numPr>
          <w:ilvl w:val="0"/>
          <w:numId w:val="6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301" w:rsidRPr="002B7F5C" w:rsidRDefault="00221301" w:rsidP="002B7F5C">
      <w:pPr>
        <w:shd w:val="clear" w:color="auto" w:fill="FFFFFF"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7F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Атрибуты отряда ЮИД</w:t>
      </w:r>
    </w:p>
    <w:p w:rsidR="00221301" w:rsidRPr="002B7F5C" w:rsidRDefault="00221301" w:rsidP="002B7F5C">
      <w:pPr>
        <w:numPr>
          <w:ilvl w:val="0"/>
          <w:numId w:val="7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5C">
        <w:rPr>
          <w:rFonts w:ascii="Times New Roman" w:eastAsia="Times New Roman" w:hAnsi="Times New Roman" w:cs="Times New Roman"/>
          <w:sz w:val="28"/>
          <w:szCs w:val="28"/>
          <w:lang w:eastAsia="ru-RU"/>
        </w:rPr>
        <w:t>эмблема;</w:t>
      </w:r>
    </w:p>
    <w:p w:rsidR="00221301" w:rsidRPr="002B7F5C" w:rsidRDefault="00221301" w:rsidP="002B7F5C">
      <w:pPr>
        <w:numPr>
          <w:ilvl w:val="0"/>
          <w:numId w:val="7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5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девиз;</w:t>
      </w:r>
    </w:p>
    <w:p w:rsidR="00221301" w:rsidRPr="002B7F5C" w:rsidRDefault="00221301" w:rsidP="002B7F5C">
      <w:pPr>
        <w:numPr>
          <w:ilvl w:val="0"/>
          <w:numId w:val="7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5C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парадной формы.</w:t>
      </w:r>
    </w:p>
    <w:p w:rsidR="00221301" w:rsidRDefault="00221301" w:rsidP="000C515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5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Парадная форма предназначается для проведения пропагандистских мероприятий по безопасности дорожного движения, для участия в слетах, парадах и т. п.</w:t>
      </w:r>
    </w:p>
    <w:p w:rsidR="002B7F5C" w:rsidRPr="002B7F5C" w:rsidRDefault="002B7F5C" w:rsidP="002B7F5C">
      <w:pPr>
        <w:shd w:val="clear" w:color="auto" w:fill="FFFFFF"/>
        <w:spacing w:after="0" w:line="276" w:lineRule="auto"/>
        <w:ind w:firstLine="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301" w:rsidRPr="002B7F5C" w:rsidRDefault="00221301" w:rsidP="002B7F5C">
      <w:pPr>
        <w:shd w:val="clear" w:color="auto" w:fill="FFFFFF"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7F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Документация отряда ЮИД</w:t>
      </w:r>
    </w:p>
    <w:p w:rsidR="00221301" w:rsidRPr="002B7F5C" w:rsidRDefault="00221301" w:rsidP="002B7F5C">
      <w:pPr>
        <w:numPr>
          <w:ilvl w:val="0"/>
          <w:numId w:val="8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5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отряда (список членов отряда, атрибуты отряда и пр.);</w:t>
      </w:r>
    </w:p>
    <w:p w:rsidR="00221301" w:rsidRPr="002B7F5C" w:rsidRDefault="00221301" w:rsidP="002B7F5C">
      <w:pPr>
        <w:numPr>
          <w:ilvl w:val="0"/>
          <w:numId w:val="8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5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с отрядом на учебный год;</w:t>
      </w:r>
    </w:p>
    <w:p w:rsidR="00221301" w:rsidRPr="002B7F5C" w:rsidRDefault="00221301" w:rsidP="002B7F5C">
      <w:pPr>
        <w:numPr>
          <w:ilvl w:val="0"/>
          <w:numId w:val="8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о райо</w:t>
      </w:r>
      <w:r w:rsidR="00EA2613" w:rsidRPr="002B7F5C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нных, городских</w:t>
      </w:r>
      <w:r w:rsidRPr="002B7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мероприятиях;</w:t>
      </w:r>
    </w:p>
    <w:p w:rsidR="001B44DB" w:rsidRPr="002703D5" w:rsidRDefault="00221301" w:rsidP="002703D5">
      <w:pPr>
        <w:numPr>
          <w:ilvl w:val="0"/>
          <w:numId w:val="8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5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другое.</w:t>
      </w:r>
    </w:p>
    <w:sectPr w:rsidR="001B44DB" w:rsidRPr="002703D5" w:rsidSect="00573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22953"/>
    <w:multiLevelType w:val="multilevel"/>
    <w:tmpl w:val="FC86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47EFE"/>
    <w:multiLevelType w:val="multilevel"/>
    <w:tmpl w:val="65B8E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24408C"/>
    <w:multiLevelType w:val="multilevel"/>
    <w:tmpl w:val="1CAC4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5D4126"/>
    <w:multiLevelType w:val="multilevel"/>
    <w:tmpl w:val="131E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473E84"/>
    <w:multiLevelType w:val="multilevel"/>
    <w:tmpl w:val="291EC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800C8F"/>
    <w:multiLevelType w:val="hybridMultilevel"/>
    <w:tmpl w:val="DD48D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BA3ED9"/>
    <w:multiLevelType w:val="multilevel"/>
    <w:tmpl w:val="8C307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AA0BEE"/>
    <w:multiLevelType w:val="multilevel"/>
    <w:tmpl w:val="9450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952796"/>
    <w:multiLevelType w:val="multilevel"/>
    <w:tmpl w:val="C7C0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7D71"/>
    <w:rsid w:val="000335DC"/>
    <w:rsid w:val="000C5151"/>
    <w:rsid w:val="000E50C8"/>
    <w:rsid w:val="001A038E"/>
    <w:rsid w:val="001B44DB"/>
    <w:rsid w:val="0021636A"/>
    <w:rsid w:val="00221301"/>
    <w:rsid w:val="00257D71"/>
    <w:rsid w:val="002703D5"/>
    <w:rsid w:val="002B7F5C"/>
    <w:rsid w:val="00440494"/>
    <w:rsid w:val="00453044"/>
    <w:rsid w:val="004E090C"/>
    <w:rsid w:val="00573698"/>
    <w:rsid w:val="006314C2"/>
    <w:rsid w:val="007E7D9D"/>
    <w:rsid w:val="00CD2337"/>
    <w:rsid w:val="00EA2613"/>
    <w:rsid w:val="00FB5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E8D5A"/>
  <w15:docId w15:val="{E9584483-23A0-46C4-BBFA-3AAAA458E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6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044"/>
    <w:rPr>
      <w:rFonts w:ascii="Tahoma" w:hAnsi="Tahoma" w:cs="Tahoma"/>
      <w:sz w:val="16"/>
      <w:szCs w:val="16"/>
    </w:rPr>
  </w:style>
  <w:style w:type="table" w:styleId="4">
    <w:name w:val="Plain Table 4"/>
    <w:basedOn w:val="a1"/>
    <w:uiPriority w:val="44"/>
    <w:rsid w:val="002B7F5C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c7">
    <w:name w:val="c7"/>
    <w:basedOn w:val="a0"/>
    <w:rsid w:val="00CD23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6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Воронова Татьяна Александровна</dc:creator>
  <cp:keywords/>
  <dc:description/>
  <cp:lastModifiedBy>Пользователь</cp:lastModifiedBy>
  <cp:revision>15</cp:revision>
  <cp:lastPrinted>2024-10-30T07:59:00Z</cp:lastPrinted>
  <dcterms:created xsi:type="dcterms:W3CDTF">2018-02-14T10:57:00Z</dcterms:created>
  <dcterms:modified xsi:type="dcterms:W3CDTF">2026-01-10T13:58:00Z</dcterms:modified>
</cp:coreProperties>
</file>